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 ДОГОВОР НА ОКАЗАНИЕ СОЦИАЛЬНЫХ УСЛУГ С ПРОЖИВАНИЕМ № Б-Н </w:t>
      </w:r>
      <w:r w:rsidR="00177FFA">
        <w:rPr>
          <w:b/>
        </w:rPr>
      </w:r>
      <w:r w:rsidR="00D2408C">
        <w:rPr>
          <w:b/>
        </w:rPr>
      </w:r>
      <w:r w:rsidR="00E304B3">
        <w:rPr>
          <w:b/>
        </w:rPr>
      </w:r>
      <w:r w:rsidR="00D2408C">
        <w:rPr>
          <w:b/>
        </w:rPr>
      </w:r>
      <w:r w:rsidR="00E54F59">
        <w:rPr>
          <w:b/>
          <w:u w:val="single"/>
        </w:rPr>
      </w:r>
      <w:r w:rsidR="00D2408C">
        <w:rPr>
          <w:b/>
        </w:rPr>
      </w:r>
    </w:p>
    <w:p w14:paraId="559F479F" w14:textId="3633A2DC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rFonts w:ascii="Times New Roman" w:hAnsi="Times New Roman"/>
          <w:b/>
          <w:bCs/>
          <w:sz w:val="24"/>
        </w:rPr>
        <w:t xml:space="preserve"> г. Москва «21» июня 2026 г. 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 w:rsidR="0027004A">
        <w:rPr>
          <w:b/>
          <w:bCs/>
        </w:rPr>
      </w:r>
      <w:r w:rsidR="00D2408C" w:rsidRPr="00C86682">
        <w:rPr>
          <w:b/>
          <w:bCs/>
        </w:rPr>
      </w:r>
      <w:r w:rsidR="00E304B3"/>
      <w:r w:rsidR="00E304B3"/>
      <w:r w:rsidR="00E304B3"/>
      <w:r w:rsidR="00E304B3"/>
      <w:r w:rsidR="00E304B3"/>
      <w:r w:rsidR="00E304B3"/>
      <w:r w:rsidR="00E304B3"/>
      <w:r w:rsidR="00E304B3"/>
      <w:proofErr w:type="gramStart"/>
      <w:r w:rsidR="00E304B3"/>
      <w:r w:rsidR="00D2408C" w:rsidRPr="00012070">
        <w:rPr>
          <w:b/>
          <w:bCs/>
          <w:sz w:val="23"/>
        </w:rPr>
      </w:r>
      <w:proofErr w:type="gramEnd"/>
      <w:r w:rsidR="000C577C">
        <w:rPr>
          <w:b/>
          <w:bCs/>
          <w:sz w:val="23"/>
          <w:u w:val="single"/>
        </w:rPr>
      </w:r>
      <w:r w:rsidR="00CF7230">
        <w:rPr>
          <w:b/>
          <w:bCs/>
          <w:sz w:val="23"/>
        </w:rPr>
      </w:r>
      <w:r w:rsidR="00D2408C" w:rsidRPr="00012070">
        <w:rPr>
          <w:b/>
          <w:bCs/>
          <w:sz w:val="23"/>
        </w:rPr>
      </w:r>
      <w:proofErr w:type="gramStart"/>
      <w:r w:rsidR="005E4BE7">
        <w:rPr>
          <w:b/>
          <w:bCs/>
          <w:sz w:val="23"/>
          <w:u w:val="single"/>
        </w:rPr>
      </w:r>
      <w:r w:rsidR="00787423">
        <w:rPr>
          <w:b/>
          <w:bCs/>
          <w:sz w:val="23"/>
          <w:u w:val="single"/>
        </w:rPr>
      </w:r>
      <w:r w:rsidR="00D2408C" w:rsidRPr="00012070">
        <w:rPr>
          <w:b/>
          <w:bCs/>
          <w:sz w:val="23"/>
        </w:rPr>
      </w:r>
      <w:r w:rsidR="007F731A">
        <w:rPr>
          <w:b/>
          <w:bCs/>
          <w:sz w:val="23"/>
        </w:rPr>
      </w:r>
      <w:r w:rsidR="00892560">
        <w:rPr>
          <w:b/>
          <w:bCs/>
          <w:sz w:val="23"/>
        </w:rPr>
      </w:r>
      <w:proofErr w:type="gramEnd"/>
      <w:r w:rsidR="00D2408C" w:rsidRPr="00012070">
        <w:rPr>
          <w:b/>
          <w:bCs/>
          <w:sz w:val="23"/>
        </w:rPr>
      </w:r>
      <w:r w:rsidR="00D2408C" w:rsidRPr="00012070">
        <w:rPr>
          <w:sz w:val="23"/>
        </w:rPr>
      </w:r>
    </w:p>
    <w:p w14:paraId="5E437DF9" w14:textId="1608EC2F" w:rsidR="008B6678" w:rsidRDefault="00D2408C" w:rsidP="000C3D9A">
      <w:pPr>
        <w:spacing w:after="0" w:line="240" w:lineRule="auto"/>
        <w:ind w:right="686"/>
      </w:pPr>
      <w:r w:rsidRPr="00012070">
        <w:rPr>
          <w:rFonts w:ascii="Times New Roman" w:hAnsi="Times New Roman"/>
          <w:b/>
          <w:sz w:val="24"/>
        </w:rPr>
        <w:t xml:space="preserve"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ЗАДИРИЕВА НАТАЛЬЯ АЛЕКСАНДРОВНА, «23» апреля 1967 г.р., именуемый в дальнейшем «Заказчик», и гр. ЗАДИРИЕВА ЛИДИЯ НИКОЛАЕВНА, «01» апреля 1940 г.р.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 </w:t>
      </w:r>
      <w:r w:rsidR="00996CDE" w:rsidRPr="00012070">
        <w:rPr>
          <w:b/>
        </w:rPr>
      </w:r>
      <w:r w:rsidR="00B05B31">
        <w:rPr>
          <w:b/>
        </w:rPr>
      </w:r>
      <w:r w:rsidR="002F00F0" w:rsidRPr="00012070">
        <w:rPr>
          <w:color w:val="333333"/>
          <w:szCs w:val="24"/>
        </w:rPr>
      </w:r>
      <w:r w:rsidRPr="00012070"/>
      <w:r w:rsidRPr="00012070">
        <w:rPr>
          <w:b/>
          <w:bCs/>
        </w:rPr>
      </w:r>
      <w:r w:rsidR="002F00F0" w:rsidRPr="00012070">
        <w:rPr>
          <w:b/>
          <w:bCs/>
        </w:rPr>
      </w:r>
      <w:r w:rsidRPr="00012070"/>
      <w:r w:rsidRPr="00012070">
        <w:rPr>
          <w:b/>
          <w:bCs/>
        </w:rPr>
      </w:r>
      <w:r w:rsidRPr="00012070"/>
      <w:r w:rsidRPr="00012070">
        <w:rPr>
          <w:b/>
        </w:rPr>
      </w:r>
      <w:r w:rsidRPr="00012070"/>
      <w:r w:rsidR="0003055F" w:rsidRPr="00012070"/>
      <w:r w:rsidR="0003055F" w:rsidRPr="0018435B"/>
      <w:r w:rsidRPr="0018435B"/>
      <w:r w:rsidR="00CF7230" w:rsidRPr="0018435B"/>
      <w:r w:rsidR="0018435B" w:rsidRPr="0018435B">
        <w:rPr>
          <w:u w:val="single"/>
        </w:rPr>
      </w:r>
      <w:r w:rsidR="00265BEF" w:rsidRPr="0018435B"/>
      <w:proofErr w:type="spellStart"/>
      <w:r w:rsidR="00B35E0C" w:rsidRPr="0018435B"/>
      <w:proofErr w:type="spellEnd"/>
      <w:r w:rsidR="0018435B" w:rsidRPr="0018435B"/>
      <w:r w:rsidR="000C577C" w:rsidRPr="0018435B">
        <w:rPr>
          <w:u w:val="single"/>
        </w:rPr>
      </w:r>
      <w:r w:rsidR="00265BEF" w:rsidRPr="0018435B"/>
      <w:r w:rsidR="00265BEF">
        <w:rPr>
          <w:b/>
        </w:rPr>
      </w:r>
      <w:r w:rsidR="00761CAB">
        <w:rPr>
          <w:b/>
        </w:rPr>
      </w:r>
      <w:r/>
      <w:r>
        <w:rPr>
          <w:b/>
        </w:rPr>
      </w:r>
      <w:r w:rsidR="00265BEF">
        <w:rPr>
          <w:b/>
        </w:rPr>
      </w:r>
      <w:r>
        <w:rPr>
          <w:b/>
        </w:rPr>
      </w:r>
      <w:r/>
      <w:r w:rsidRPr="00AB0819">
        <w:rPr>
          <w:b/>
          <w:bCs/>
        </w:rPr>
      </w:r>
      <w:r/>
      <w:r>
        <w:rPr>
          <w:b/>
        </w:rPr>
      </w:r>
      <w:r/>
      <w:r>
        <w:rPr>
          <w:b/>
        </w:rPr>
      </w:r>
      <w:r/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1.1. Исполнитель обязуется оказать комплекс услуг, указанных в Приложении №1 к настоящему Договору (далее по тексту – Услуги) в интересах Постояльца, а Заказчик обязуется своевременно оплатить Услуги в размере и на условиях, установленных в разделе 3 настоящего Договора. </w:t>
      </w:r>
      <w:r w:rsidR="00D2408C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B679B6">
        <w:t/>
      </w:r>
      <w:r w:rsidR="00D2408C">
        <w:t xml:space="preserve"/>
      </w:r>
      <w:r w:rsidR="00F7330F">
        <w:t/>
      </w:r>
      <w:r w:rsidR="00D2408C">
        <w:t xml:space="preserve"/>
      </w:r>
      <w:r w:rsidR="00265BEF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D2408C" w:rsidRPr="00434D6F">
        <w:rPr>
          <w:b/>
        </w:rPr>
        <w:t/>
      </w:r>
      <w:r w:rsidR="00D2408C">
        <w:t xml:space="preserve"/>
      </w:r>
      <w:r w:rsidR="00B679B6">
        <w:t xml:space="preserve"/>
      </w:r>
      <w:r w:rsidR="00D2408C">
        <w:t xml:space="preserve"/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Место оказания Услуг - Пансионат «Добрый» для пожилых людей ООО «Альфа-Омега Групп» по адресу обособленного подразделения: 141090, МКР.ЮБИЛЕЙНЫЙ, Г.КОРОЛЁВ, ул. НЕСТЕРЕНКО Д.11. Тел: +7 925 935 89 03 </w:t>
      </w:r>
      <w:r w:rsidRPr="00FA2920">
        <w:t xml:space="preserve"/>
      </w:r>
      <w:r w:rsidR="00F65EBD">
        <w:t xml:space="preserve"/>
      </w:r>
      <w:r w:rsidR="0077569B" w:rsidRPr="00FA2920">
        <w:t/>
      </w:r>
      <w:r w:rsidR="00511CA5">
        <w:t xml:space="preserve"/>
      </w:r>
      <w:r w:rsidR="00835BCF">
        <w:t/>
      </w:r>
      <w:r w:rsidR="005113A8">
        <w:t/>
      </w:r>
      <w:r w:rsidR="00835BCF">
        <w:t/>
      </w:r>
      <w:r w:rsidR="005113A8">
        <w:t xml:space="preserve"/>
      </w:r>
      <w:r w:rsidR="00511CA5">
        <w:t xml:space="preserve"/>
      </w:r>
      <w:r w:rsidR="005113A8">
        <w:t xml:space="preserve"/>
      </w:r>
      <w:r w:rsidR="0077569B" w:rsidRPr="00FA2920">
        <w:t/>
      </w:r>
      <w:r w:rsidR="0077569B" w:rsidRPr="00FA2920">
        <w:rPr>
          <w:b/>
          <w:bCs/>
        </w:rPr>
        <w:t/>
      </w:r>
      <w:r w:rsidR="00FA2920">
        <w:rPr>
          <w:b/>
          <w:bCs/>
        </w:rPr>
        <w:t/>
      </w:r>
      <w:r w:rsidR="0077569B" w:rsidRPr="00FA2920">
        <w:rPr>
          <w:b/>
          <w:bCs/>
        </w:rPr>
        <w:t xml:space="preserve"/>
      </w:r>
      <w:r w:rsidRPr="00FA2920">
        <w:rPr>
          <w:b/>
        </w:rPr>
        <w:t xml:space="preserve"/>
      </w:r>
      <w:r w:rsidR="0077569B" w:rsidRPr="00FA2920">
        <w:rPr>
          <w:b/>
        </w:rPr>
        <w:t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/>
      </w:r>
      <w:r w:rsidR="00621BFE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 xml:space="preserve"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F731A">
        <w:rPr>
          <w:b/>
          <w:bCs/>
          <w:color w:val="333333"/>
          <w:szCs w:val="24"/>
        </w:rPr>
        <w:t/>
      </w:r>
      <w:r w:rsidRPr="00FA2920">
        <w:rPr>
          <w:b/>
        </w:rPr>
        <w:t xml:space="preserve"/>
      </w:r>
      <w:r w:rsidR="00B35E0C">
        <w:rPr>
          <w:b/>
        </w:rPr>
        <w:t/>
      </w:r>
      <w:r w:rsidR="00D91E72">
        <w:rPr>
          <w:b/>
        </w:rPr>
        <w:t/>
      </w:r>
      <w:r w:rsidR="0018435B">
        <w:rPr>
          <w:b/>
        </w:rPr>
        <w:t xml:space="preserve"/>
      </w:r>
      <w:r w:rsidR="00F348B4">
        <w:rPr>
          <w:b/>
        </w:rPr>
        <w:t/>
      </w:r>
      <w:r w:rsidR="00B35E0C">
        <w:rPr>
          <w:b/>
        </w:rPr>
        <w:t/>
      </w:r>
      <w:r w:rsidR="00AD14B8">
        <w:rPr>
          <w:b/>
        </w:rPr>
        <w:t xml:space="preserve"/>
      </w:r>
      <w:r w:rsidR="00B35E0C">
        <w:rPr>
          <w:b/>
        </w:rPr>
        <w:t/>
      </w:r>
      <w:r w:rsidRPr="00FA2920">
        <w:rPr>
          <w:b/>
        </w:rPr>
        <w:t xml:space="preserve"/>
      </w:r>
      <w:r w:rsidRPr="00FA2920">
        <w:t xml:space="preserve"/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Услуги,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2.1.2. Проинформировать Заказчика и Постояльца о Правилах проживания, указанных в Приложении №3 к настоящему Договору, а также ознакомить с Правилами внутреннего распорядка Пансионата «Добрый» и Правилами пожарной безопасности.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="0077569B">
        <w:t/>
      </w:r>
      <w:r>
        <w:t xml:space="preserve"/>
      </w:r>
      <w:r w:rsidR="0077569B">
        <w:t/>
      </w:r>
      <w:r>
        <w:t xml:space="preserve"/>
      </w:r>
    </w:p>
    <w:p w14:paraId="46B2CAF9" w14:textId="7D6FD74D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2.1.3. Предоставлять информацию Заказчику (возможно посредством, в том числе, телефонной и/или электронной связи) о состоянии Постояльца, по запросу Заказчика или по собственной инициативе Исполнителя в случае изменения состояния Постояльца. </w:t>
      </w:r>
      <w:r w:rsidR="00511CA5">
        <w:rPr>
          <w:b/>
        </w:rPr>
        <w:t/>
      </w:r>
      <w:r>
        <w:rPr>
          <w:b/>
        </w:rPr>
        <w:t/>
      </w:r>
      <w:r w:rsidR="0025599B">
        <w:rPr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</w:p>
    <w:p w14:paraId="542192E4" w14:textId="5867EA69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</w:t>
      </w:r>
      <w:r w:rsidR="00F7330F">
        <w:t xml:space="preserve"> </w:t>
      </w:r>
      <w:r>
        <w:t xml:space="preserve">телефонной и/или электронной связи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Договора.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2.2.1. В случаях выявления у Постояльца психиатрической, инфекционной патологии, наркомании, алкоголизма, при нарушении им внутреннего, или при создании им угрозы жизни персонала и других Постояльцев, досрочно расторгнуть настоящий Договор с учетом условия, предусмотренного в пункте 3.8. настоящего Договора. </w:t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  <w:r w:rsidR="00A416EB">
        <w:t xml:space="preserve"/>
      </w:r>
      <w:r w:rsidR="00AB0819">
        <w:rPr>
          <w:b/>
        </w:rPr>
        <w:t xml:space="preserve"/>
      </w:r>
      <w:r w:rsidR="00AB0819">
        <w:t/>
      </w:r>
      <w:r w:rsidR="00D2408C">
        <w:t xml:space="preserve"/>
      </w:r>
      <w:r w:rsidR="00A416EB">
        <w:t/>
      </w:r>
      <w:r w:rsidR="00D2408C">
        <w:t xml:space="preserve"/>
      </w:r>
      <w:r w:rsidR="00A416EB">
        <w:t xml:space="preserve"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/>
      </w:r>
      <w:r w:rsidR="00B679B6">
        <w:t xml:space="preserve"/>
      </w:r>
      <w:r w:rsidR="009E79C3">
        <w:t xml:space="preserve"/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2.2.2. Предложить Заказчику и Постояльцу оказать дополнительные услуги, не входящие в перечень Услуг,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Договору, в котором Стороны определяют предмет Дополнительных услуг и размер стоимости, выплачиваемый Исполнителю за оказание таких услуг. </w:t>
      </w:r>
      <w:r w:rsidR="00D2408C">
        <w:rPr>
          <w:b/>
        </w:rPr>
        <w:t/>
      </w:r>
      <w:r w:rsidR="00614E23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  <w:r w:rsidR="007862B7">
        <w:rPr>
          <w:b/>
        </w:rPr>
        <w:t/>
      </w:r>
      <w:r w:rsidR="00370DAE">
        <w:t xml:space="preserve"/>
      </w:r>
      <w:r w:rsidR="00370DAE" w:rsidRPr="00AB0819">
        <w:rPr>
          <w:b/>
          <w:bCs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</w:p>
    <w:p w14:paraId="496B469C" w14:textId="6154DAB3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2.2.3. Привлекать для исполнения обязательств по настоящему Договору третьих лиц, в том числе для организации оказания медицинских Услуг, указанных в Приложении № 1 настоящего Договора, а также для организации медицинского осмотра, предусмотренного п. 2.3.2. настоящего Договора. </w:t>
      </w:r>
      <w:r w:rsidR="00370DAE">
        <w:rPr>
          <w:b/>
        </w:rPr>
        <w:t/>
      </w:r>
      <w:r w:rsidR="00370DAE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9E79C3">
        <w:t xml:space="preserve"/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2.2.4. Изменять место оказания услуг по настоящему Договору по предварительному согласованию с Заказчиком, и предложить Заказчику и Постояльцу подписать соответствующее дополнительное соглашение. В случае отказа Заказчика или Постояльца подписать дополнительное соглашение настоящий Договор может быть расторгнут досрочно с учетом условия, предусмотренного в пункте 3.9. настоящего Договора. </w:t>
      </w:r>
      <w:r w:rsidR="00D2408C">
        <w:rPr>
          <w:b/>
        </w:rPr>
        <w:t/>
      </w:r>
      <w:r w:rsidR="00511CA5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F731A">
        <w:t/>
      </w:r>
      <w:r w:rsidR="00D2408C">
        <w:t xml:space="preserve"/>
      </w:r>
      <w:r w:rsidR="007F731A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 xml:space="preserve">2.3. Заказчик обязан: </w:t>
      </w:r>
      <w:r>
        <w:rPr>
          <w:rFonts w:ascii="Arial" w:eastAsia="Arial" w:hAnsi="Arial" w:cs="Arial"/>
          <w:b/>
          <w:color w:val="00000A"/>
        </w:rPr>
        <w:t xml:space="preserve"/>
      </w:r>
      <w:r>
        <w:rPr>
          <w:b/>
        </w:rPr>
        <w:t xml:space="preserve"/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lastRenderedPageBreak/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Договора. </w:t>
      </w:r>
    </w:p>
    <w:p w14:paraId="549EA97E" w14:textId="527C0E38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2.3.2. До заезда Постояльца предоставить его анализы, документы (в том числе копию выписного эпикриза, заверенную медицинской организацией (с даты выдачи выписного эпикриза не должно пройти более 12 (двенадцати) месяцев к моменту представления Исполнителю) и вещи, указанные в Приложении № 4 к настоящему Договору, а также подробную информацию о состоянии здоровья Постояльца, перенесенных и имеющихся у него заболеваниях, иных особенностях организма. В случае если Заказчик не может предоставить анализы Постояльца, указанных в Приложении № 4 к настоящему Договору, Исполнитель в соответствии с пунктом 2.2.3. настоящего Договора организует в течение 5 (пяти) рабочих дней с Даты заезда медицинский осмотр Постояльца.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>
        <w:t xml:space="preserve"/>
      </w:r>
      <w:r w:rsidRPr="00E41463">
        <w:rPr>
          <w:b/>
          <w:bCs/>
        </w:rPr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Pr="005E3102">
        <w:rPr>
          <w:b/>
          <w:bCs/>
        </w:rPr>
        <w:t/>
      </w:r>
      <w:r>
        <w:t xml:space="preserve"/>
      </w:r>
      <w:r w:rsidR="009F7341">
        <w:t/>
      </w:r>
      <w:r>
        <w:t xml:space="preserve"/>
      </w:r>
      <w:r w:rsidR="009F7341"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F731A">
        <w:t/>
      </w:r>
      <w:r>
        <w:t xml:space="preserve"/>
      </w:r>
      <w:r w:rsidR="00B679B6">
        <w:t/>
      </w:r>
      <w:r>
        <w:t xml:space="preserve"/>
      </w:r>
      <w:r w:rsidRPr="005E3102">
        <w:rPr>
          <w:b/>
          <w:bCs/>
        </w:rPr>
        <w:t/>
      </w:r>
      <w:r w:rsidR="005E3102" w:rsidRPr="005E3102">
        <w:rPr>
          <w:b/>
          <w:bCs/>
        </w:rPr>
        <w:t/>
      </w:r>
      <w:r>
        <w:t xml:space="preserve"/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Услуг, указанных в Приложении № 1. </w:t>
      </w:r>
    </w:p>
    <w:p w14:paraId="58EF943C" w14:textId="30995181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в случае необходимости. </w:t>
      </w:r>
    </w:p>
    <w:p w14:paraId="7A16B64F" w14:textId="4D2A6FE1" w:rsidR="008B6678" w:rsidRDefault="00D2408C" w:rsidP="000C3D9A">
      <w:pPr>
        <w:spacing w:after="0" w:line="240" w:lineRule="auto"/>
        <w:ind w:right="687"/>
      </w:pPr>
      <w:r>
        <w:rPr>
          <w:b/>
        </w:rPr>
        <w:t>2.3.5.</w:t>
      </w:r>
      <w:r>
        <w:rPr>
          <w:rFonts w:ascii="Arial" w:eastAsia="Arial" w:hAnsi="Arial" w:cs="Arial"/>
          <w:b/>
        </w:rPr>
        <w:t xml:space="preserve"> </w:t>
      </w:r>
      <w:r>
        <w:t xml:space="preserve">Предоставлять </w:t>
      </w:r>
      <w:r w:rsidRPr="00E41463">
        <w:rPr>
          <w:b/>
          <w:bCs/>
        </w:rPr>
        <w:t>Исполнител</w:t>
      </w:r>
      <w:r w:rsidR="00F7330F">
        <w:rPr>
          <w:b/>
          <w:bCs/>
        </w:rPr>
        <w:t>ю</w:t>
      </w:r>
      <w:r>
        <w:t xml:space="preserve"> необходимую информацию о </w:t>
      </w:r>
      <w:r w:rsidR="00511CA5">
        <w:t xml:space="preserve">состоянии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545CDFD9" w14:textId="2CE321D5" w:rsidR="008B6678" w:rsidRDefault="00D2408C" w:rsidP="000C3D9A">
      <w:pPr>
        <w:spacing w:after="0" w:line="240" w:lineRule="auto"/>
        <w:ind w:right="687"/>
      </w:pPr>
      <w:r>
        <w:rPr>
          <w:b/>
        </w:rPr>
        <w:t>2.3.6.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Услуг, указанной в пункте 3.2. настоящего Договора,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Исполнителем. </w:t>
      </w:r>
    </w:p>
    <w:p w14:paraId="0A045815" w14:textId="1A9F8DF6" w:rsidR="008B6678" w:rsidRDefault="00D2408C" w:rsidP="000C3D9A">
      <w:pPr>
        <w:spacing w:after="0" w:line="240" w:lineRule="auto"/>
        <w:ind w:right="687"/>
      </w:pPr>
      <w:r>
        <w:rPr>
          <w:b/>
        </w:rPr>
        <w:t>2.3.7.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77D8B895" w:rsidR="008B6678" w:rsidRDefault="00D2408C" w:rsidP="000C3D9A">
      <w:pPr>
        <w:spacing w:after="0" w:line="240" w:lineRule="auto"/>
        <w:ind w:right="687"/>
      </w:pPr>
      <w:r>
        <w:rPr>
          <w:b/>
        </w:rPr>
        <w:t>2.3.8.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Приложении № 2 к настоящему Договору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113EA4B5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 xml:space="preserve">2.3.9. Оплачивать услуги сопровождения Постояльца в период нахождения в пансионате в иные учреждения (Сбер, Нотариус, больница и др.). В случае самостоятельно ходячего Постояльца для сопровождения предоставляется 1 (один) сотрудник пансионата; в случае не ходячего самостоятельно Постояльца для сопровождения предоставляется 2 (два) сотрудника. Услуга сопровождения сотрудниками пансионата и услуги такси, перевозки оплачивается дополнительно. </w:t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120D6E">
        <w:t xml:space="preserve"/>
      </w:r>
      <w:r>
        <w:t/>
      </w:r>
      <w:r w:rsidR="00236729">
        <w:t/>
      </w:r>
      <w:r>
        <w:t/>
      </w:r>
      <w:r w:rsidR="00120D6E">
        <w:t xml:space="preserve"/>
      </w:r>
      <w:r>
        <w:t xml:space="preserve"/>
      </w:r>
      <w:r w:rsidR="00F7330F">
        <w:t/>
      </w:r>
      <w:r>
        <w:t/>
      </w:r>
      <w:r w:rsidR="00DE61B0">
        <w:t xml:space="preserve"/>
      </w:r>
      <w:r>
        <w:t xml:space="preserve"/>
      </w:r>
      <w:r w:rsidR="00DE61B0"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DE61B0">
        <w:t xml:space="preserve"/>
      </w:r>
      <w:r>
        <w:t xml:space="preserve"/>
      </w:r>
      <w:r w:rsidR="00120D6E">
        <w:t/>
      </w:r>
      <w:r w:rsidR="007862B7" w:rsidRPr="007862B7">
        <w:rPr>
          <w:b/>
        </w:rPr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120D6E">
        <w:t/>
      </w:r>
      <w:r>
        <w:t xml:space="preserve"/>
      </w:r>
      <w:r w:rsidR="00120D6E">
        <w:t/>
      </w:r>
      <w:r>
        <w:t xml:space="preserve"/>
      </w:r>
      <w:r w:rsidR="00120D6E">
        <w:t/>
      </w:r>
      <w:r>
        <w:t/>
      </w:r>
      <w:r w:rsidR="00120D6E">
        <w:t xml:space="preserve"/>
      </w:r>
      <w:r w:rsidR="00DE61B0">
        <w:t/>
      </w:r>
      <w:r w:rsidR="00120D6E">
        <w:t xml:space="preserve"/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Услуг, установленной в пункте 6.4. Договора,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Договору в соответствии с п. 2.3.6.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3 к настоящему Договору.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rFonts w:ascii="Times New Roman" w:hAnsi="Times New Roman"/>
          <w:b/>
          <w:sz w:val="24"/>
        </w:rPr>
        <w:t>2.5.2. При подписании настоящего Договора определить своего Уполномоченного представителя (также далее – Заказчик), которому в интересах Постояльца может быть передана информация о его состоянии, в том числе о состоянии его здоровья, и с которым Исполнитель может в круглосуточном режиме координировать вопросы обслуживания Постояльца. При изменении кандидатуры Заказчика (Уполномоченного представителя) незамедлительно известить об этом Исполнителя. На момент подписания настоящего Договора Заказчиком (Уполномоченным представителем) Постояльца является ЗАДИРИЕВА НАТАЛЬЯ АЛЕКСАНДРОВНА +7 985 735 71 21</w:t>
      </w:r>
      <w:r>
        <w:rPr>
          <w:rFonts w:ascii="Arial" w:eastAsia="Arial" w:hAnsi="Arial" w:cs="Arial"/>
          <w:b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 w:rsidR="00011DFB"/>
      <w:r/>
      <w:r w:rsidR="0066697E"/>
      <w:r w:rsidR="0018435B">
        <w:rPr>
          <w:b/>
          <w:bCs/>
          <w:u w:val="single"/>
        </w:rPr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Заказчика (Уполномоченного представителя): </w:t>
      </w:r>
      <w:r w:rsidRPr="0018435B">
        <w:t xml:space="preserve"/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rPr>
          <w:rFonts w:ascii="Times New Roman" w:hAnsi="Times New Roman"/>
          <w:sz w:val="24"/>
        </w:rPr>
        <w:t xml:space="preserve">ФИО Заказчика: ЗАДИРИЕВА НАТАЛЬЯ АЛЕКСАНДРОВНА </w:t>
      </w:r>
      <w:r w:rsidR="00D2408C" w:rsidRPr="0018435B"/>
      <w:proofErr w:type="gramStart"/>
      <w:r w:rsidR="00D2408C" w:rsidRPr="0018435B"/>
      <w:r w:rsidR="005411A3" w:rsidRPr="0018435B"/>
      <w:proofErr w:type="gramEnd"/>
      <w:r w:rsidR="005411A3" w:rsidRPr="0018435B"/>
      <w:r w:rsidR="00D2408C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Тел.: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Адрес: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rFonts w:ascii="Times New Roman" w:hAnsi="Times New Roman"/>
          <w:b/>
          <w:sz w:val="24"/>
        </w:rPr>
        <w:t>E-mail:</w:t>
      </w:r>
      <w:r w:rsidR="006B520F">
        <w:rPr>
          <w:b/>
        </w:rPr>
      </w:r>
      <w:proofErr w:type="gramStart"/>
      <w:r w:rsidR="006B520F">
        <w:rPr>
          <w:b/>
        </w:rPr>
      </w:r>
      <w:r/>
      <w:r w:rsidR="004A1362"/>
      <w:r w:rsidR="00D2408C">
        <w:rPr>
          <w:b/>
        </w:rPr>
      </w:r>
      <w:proofErr w:type="gramEnd"/>
      <w:r w:rsidR="00D2408C">
        <w:rPr>
          <w:b/>
        </w:rPr>
      </w:r>
      <w:proofErr w:type="spellStart"/>
      <w:proofErr w:type="gramStart"/>
      <w:r w:rsidR="00D2408C">
        <w:rPr>
          <w:b/>
        </w:rPr>
      </w:r>
      <w:proofErr w:type="spellEnd"/>
      <w:r w:rsidR="00D2408C">
        <w:rPr>
          <w:b/>
        </w:rPr>
      </w:r>
      <w:r w:rsidR="00D2408C"/>
      <w:proofErr w:type="gramEnd"/>
      <w:r w:rsidR="00D2408C"/>
      <w:r w:rsidR="00D2408C">
        <w:rPr>
          <w:sz w:val="23"/>
        </w:rPr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494C7589" w:rsidR="000110E2" w:rsidRDefault="00D2408C" w:rsidP="000C3D9A">
      <w:pPr>
        <w:spacing w:after="0" w:line="240" w:lineRule="auto"/>
        <w:ind w:left="0" w:right="687" w:firstLine="0"/>
      </w:pPr>
      <w:r>
        <w:rPr>
          <w:sz w:val="23"/>
        </w:rPr>
        <w:t xml:space="preserve"> </w:t>
      </w:r>
      <w:r w:rsidR="007862B7">
        <w:rPr>
          <w:b/>
        </w:rPr>
        <w:t>Постоялец</w:t>
      </w:r>
      <w:r>
        <w:rPr>
          <w:b/>
        </w:rPr>
        <w:t xml:space="preserve"> имеет право: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 xml:space="preserve">2.5.3. Получать Услуги, объем которых указан в Приложении № 1 настоящего Договора.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2.5.4.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Стоимость услуг по договору и порядок оплаты </w:t>
      </w:r>
      <w:r w:rsidR="00BB4CAA" w:rsidRPr="00C21AFE">
        <w:rPr>
          <w:b/>
          <w:bCs/>
        </w:rPr>
        <w:t/>
      </w:r>
      <w:r w:rsidR="00D2408C" w:rsidRPr="00C21AFE">
        <w:rPr>
          <w:b/>
          <w:bCs/>
        </w:rPr>
        <w:t xml:space="preserve"/>
      </w:r>
      <w:r w:rsidR="00A90E51">
        <w:t xml:space="preserve"/>
      </w:r>
    </w:p>
    <w:p w14:paraId="498DCAFB" w14:textId="4DD437C8" w:rsidR="008B6678" w:rsidRDefault="00D2408C" w:rsidP="00C21AFE">
      <w:r w:rsidRPr="00C21AFE">
        <w:rPr>
          <w:rFonts w:ascii="Times New Roman" w:hAnsi="Times New Roman"/>
          <w:b/>
          <w:bCs/>
          <w:sz w:val="24"/>
        </w:rPr>
        <w:t xml:space="preserve">3.1. Стоимость услуг, оказываемых по настоящему договору, рассчитывается исходя из тарифа в размере 2000 рублей 00 копеек (ДВЕ ТЫСЯЧИ) рублей 00 копеек за каждые сутки пребывания Постояльца в Пансионате на предоставленном ему койко-месте.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</w:r>
      <w:r w:rsidRPr="00C21AFE"/>
      <w:r w:rsidR="001B3DB9" w:rsidRPr="00C21AFE"/>
      <w:r w:rsidR="00106F31">
        <w:rPr>
          <w:b/>
          <w:bCs/>
          <w:u w:val="single"/>
        </w:rPr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/>
      <w:r w:rsidR="007862B7" w:rsidRPr="00693841">
        <w:rPr>
          <w:b/>
          <w:bCs/>
        </w:rPr>
      </w:r>
      <w:r w:rsidRPr="00C21AFE"/>
      <w:r w:rsidR="0077569B" w:rsidRPr="00C21AFE"/>
      <w:r w:rsidRPr="00C21AFE"/>
      <w:r/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3.2. День заселения Постояльца в Пансионат и День его выезда оплачиваются как 2 полных суток его пребывания, независимо от времени заселения или выезда.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7569B">
        <w:t/>
      </w:r>
      <w:r>
        <w:t xml:space="preserve"/>
      </w:r>
      <w:r w:rsidR="0093569A">
        <w:t xml:space="preserve"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/>
      </w:r>
      <w:r w:rsidR="00236729">
        <w:t xml:space="preserve"/>
      </w:r>
      <w:r>
        <w:t xml:space="preserve"/>
      </w:r>
    </w:p>
    <w:p w14:paraId="0FF9624C" w14:textId="03ACD9CA" w:rsidR="00367007" w:rsidRDefault="00D2408C" w:rsidP="000C3D9A">
      <w:pPr>
        <w:spacing w:after="0" w:line="240" w:lineRule="auto"/>
        <w:ind w:right="687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t xml:space="preserve">Минимальный срок размещения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 w:rsidRPr="00996568">
        <w:rPr>
          <w:color w:val="auto"/>
        </w:rPr>
        <w:t>Пансионате</w:t>
      </w:r>
      <w:r w:rsidRPr="00996568">
        <w:rPr>
          <w:color w:val="auto"/>
        </w:rPr>
        <w:t xml:space="preserve"> составляет </w:t>
      </w:r>
      <w:r w:rsidR="00846E74" w:rsidRPr="00996568">
        <w:rPr>
          <w:color w:val="auto"/>
        </w:rPr>
        <w:t>30</w:t>
      </w:r>
      <w:r w:rsidRPr="00996568">
        <w:rPr>
          <w:color w:val="auto"/>
        </w:rPr>
        <w:t xml:space="preserve"> (</w:t>
      </w:r>
      <w:r w:rsidR="00846E74" w:rsidRPr="00996568">
        <w:rPr>
          <w:color w:val="auto"/>
        </w:rPr>
        <w:t>тридцать</w:t>
      </w:r>
      <w:r w:rsidRPr="00996568">
        <w:rPr>
          <w:color w:val="auto"/>
        </w:rPr>
        <w:t xml:space="preserve">) </w:t>
      </w:r>
      <w:r>
        <w:t xml:space="preserve">календарных дней. В случае одностороннего расторжения </w:t>
      </w:r>
      <w:r w:rsidR="00693841">
        <w:t>Д</w:t>
      </w:r>
      <w:r>
        <w:t xml:space="preserve">оговора по инициативе </w:t>
      </w:r>
      <w:r w:rsidRPr="00693841">
        <w:rPr>
          <w:b/>
          <w:bCs/>
        </w:rPr>
        <w:t>Заказчика</w:t>
      </w:r>
      <w:r w:rsidR="00A727E8">
        <w:rPr>
          <w:b/>
          <w:bCs/>
        </w:rPr>
        <w:t>,</w:t>
      </w:r>
      <w: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 w:rsidR="00037084">
        <w:t xml:space="preserve">или </w:t>
      </w:r>
      <w:r w:rsidR="00037084" w:rsidRPr="00037084">
        <w:rPr>
          <w:b/>
          <w:bCs/>
        </w:rPr>
        <w:t xml:space="preserve">Исполнителя </w:t>
      </w:r>
      <w:r>
        <w:t xml:space="preserve">при отсутствии нарушений условий настоящего Договора со стороны </w:t>
      </w:r>
      <w:r w:rsidRPr="00693841">
        <w:rPr>
          <w:b/>
          <w:bCs/>
        </w:rPr>
        <w:t>Исполнителя</w:t>
      </w:r>
      <w:r>
        <w:t xml:space="preserve">, оплата </w:t>
      </w:r>
      <w:r w:rsidR="00B679B6">
        <w:t xml:space="preserve">стоимости </w:t>
      </w:r>
      <w:r w:rsidR="00DC4163">
        <w:t>1</w:t>
      </w:r>
      <w:r w:rsidR="00A90E51">
        <w:t>4</w:t>
      </w:r>
      <w:r w:rsidR="00D60B9A">
        <w:t xml:space="preserve"> дневного по выбранному тарифу</w:t>
      </w:r>
      <w:r>
        <w:t xml:space="preserve"> пребывания в </w:t>
      </w:r>
      <w:r w:rsidR="0077569B">
        <w:t>Пансионате</w:t>
      </w:r>
      <w:r>
        <w:t xml:space="preserve"> </w:t>
      </w:r>
      <w:r w:rsidRPr="00037084">
        <w:rPr>
          <w:b/>
          <w:bCs/>
        </w:rPr>
        <w:t>Заказчику</w:t>
      </w:r>
      <w:r w:rsidR="00B679B6" w:rsidRPr="00037084">
        <w:rPr>
          <w:b/>
          <w:bCs/>
        </w:rPr>
        <w:t xml:space="preserve"> </w:t>
      </w:r>
      <w:r w:rsidRPr="00037084">
        <w:rPr>
          <w:b/>
          <w:bCs/>
        </w:rPr>
        <w:t>/</w:t>
      </w:r>
      <w:r w:rsidR="00B679B6" w:rsidRPr="00037084">
        <w:rPr>
          <w:b/>
          <w:bCs/>
        </w:rPr>
        <w:t xml:space="preserve"> </w:t>
      </w:r>
      <w:r w:rsidR="007862B7">
        <w:rPr>
          <w:b/>
        </w:rPr>
        <w:t>Постояльцу</w:t>
      </w:r>
      <w: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 xml:space="preserve">3.5. Стоимость расходных материалов (подгузники, одноразовые пеленки, средства личной гигиены) определяется по фактически произведенным затратам за месяц и в стоимость Услуг Исполнителя, установленную пунктом 3.1. Договора не входит. Стоимость расходных материалов оплачивается отдельно на основании счета Исполнителя, либо сметы, согласованной сторонами. </w:t>
      </w:r>
      <w:r>
        <w:t xml:space="preserve"/>
      </w:r>
      <w:r w:rsidR="00D2408C">
        <w:t xml:space="preserve"/>
      </w:r>
      <w:r w:rsidR="00996568"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Договору, в стоимость Услуг </w:t>
      </w:r>
      <w:r w:rsidRPr="00AB0819">
        <w:rPr>
          <w:b/>
          <w:bCs/>
        </w:rPr>
        <w:t>Исполнителя</w:t>
      </w:r>
      <w:r>
        <w:t>, установленную пунктом 3.1. Договора не вход</w:t>
      </w:r>
      <w:r w:rsidR="00AB0819">
        <w:t>я</w:t>
      </w:r>
      <w:r>
        <w:t xml:space="preserve">т.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>тоимость оказания Услуг ежемесячно, не позднее, чем за 3 (три) рабочих дня до Даты начала оказания Ус</w:t>
      </w:r>
      <w:r w:rsidR="00996568">
        <w:t xml:space="preserve">луг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3.9.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расторжения. </w:t>
      </w:r>
      <w:r w:rsidR="00621B5C">
        <w:rPr>
          <w:b/>
          <w:color w:val="00000A"/>
        </w:rPr>
        <w:t/>
      </w:r>
      <w:r w:rsidRPr="00996568">
        <w:rPr>
          <w:b/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 xml:space="preserve"/>
      </w:r>
      <w:r w:rsidRPr="002964E2">
        <w:rPr>
          <w:b/>
          <w:bCs/>
        </w:rPr>
        <w:t/>
      </w:r>
      <w:r>
        <w:t xml:space="preserve"/>
      </w:r>
      <w:r w:rsidRPr="00822B1F">
        <w:rPr>
          <w:b/>
          <w:bCs/>
        </w:rPr>
        <w:t/>
      </w:r>
      <w:r>
        <w:t xml:space="preserve"/>
      </w:r>
      <w:r w:rsidR="00AB0819">
        <w:t/>
      </w:r>
      <w:r>
        <w:t xml:space="preserve"/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3.10. При полной или частичной просрочке оплаты стоимости Услуг Заказчик оплачивает Исполнителю неустойку в размере 0,2% от неоплаченной суммы за каждый день просрочки. Исполнитель имеет право приостановить оказание Услуг по настоящему Договору до фактической оплаты Заказчиком стоимости Услуг, в т.ч. штрафных санкций по настоящему Договору. </w:t>
      </w:r>
      <w:r w:rsidR="00996568" w:rsidRPr="00996568">
        <w:rPr>
          <w:b/>
          <w:color w:val="00000A"/>
        </w:rPr>
        <w:t/>
      </w:r>
      <w:r w:rsidR="00621B5C">
        <w:rPr>
          <w:b/>
          <w:color w:val="00000A"/>
        </w:rPr>
        <w:t/>
      </w:r>
      <w:r>
        <w:rPr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Договор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Услуг. </w:t>
      </w:r>
    </w:p>
    <w:p w14:paraId="36A3C2D5" w14:textId="77777777" w:rsidR="008B6678" w:rsidRDefault="00D2408C" w:rsidP="000C3D9A">
      <w:pPr>
        <w:pStyle w:val="1"/>
        <w:spacing w:line="240" w:lineRule="auto"/>
        <w:ind w:left="357" w:right="686" w:hanging="357"/>
        <w:jc w:val="both"/>
      </w:pPr>
      <w:r>
        <w:t xml:space="preserve">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Услуг.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связанного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материальную ответственность за сохранность денежных и иных материальных ценностей, находящихся по месту оказания услуг, если он не принял их 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>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B4AAF2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Заказчик несет полную материальную ответственность,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Исполнителя при оказании Услуг. </w:t>
      </w:r>
    </w:p>
    <w:p w14:paraId="42C50AA5" w14:textId="2183216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>
        <w:t>Исполнитель не несет ответственность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>, Исполнитель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сроки. </w:t>
      </w:r>
    </w:p>
    <w:p w14:paraId="1C362633" w14:textId="5B23615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Заказчиком.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Заказчиком,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. </w:t>
      </w:r>
    </w:p>
    <w:p w14:paraId="6464263A" w14:textId="5779FD1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4.8.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не несет ответственность за качество медицинских услуг, которые оказываются Подопечному третьими лицами, привлеченными Заказчиком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Исполнитель также не несет ответственность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Заказчика или третьих лиц вне курса лечения. </w:t>
      </w:r>
    </w:p>
    <w:p w14:paraId="43175E55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Порядок разрешения споров </w:t>
      </w:r>
      <w:r w:rsidRPr="0003055F">
        <w:t xml:space="preserve"/>
      </w:r>
    </w:p>
    <w:p w14:paraId="728AB23A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в том числе путем использования телефонной и (или) электронной связи по электронной почте.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Срок действия договора и оказания Услуг </w:t>
      </w:r>
      <w:r w:rsidRPr="008978F4">
        <w:t xml:space="preserve"/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rPr>
          <w:rFonts w:ascii="Times New Roman" w:hAnsi="Times New Roman"/>
          <w:sz w:val="24"/>
        </w:rPr>
        <w:t>6.3. Дата начала оказания Услуг определяется Датой заезда Постояльца: «21» июня 2026 г.</w:t>
      </w:r>
      <w:r>
        <w:rPr>
          <w:b/>
        </w:rPr>
      </w:r>
      <w:r/>
      <w:r>
        <w:rPr>
          <w:b/>
        </w:rPr>
      </w:r>
      <w:r/>
    </w:p>
    <w:p w14:paraId="361FD4DA" w14:textId="001B07A7" w:rsidR="008B6678" w:rsidRDefault="00D2408C" w:rsidP="000C3D9A">
      <w:pPr>
        <w:spacing w:after="0" w:line="240" w:lineRule="auto"/>
        <w:ind w:right="687"/>
      </w:pPr>
      <w:r>
        <w:t xml:space="preserve">6.2.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случае,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  <w:r w:rsidR="00DD5040">
        <w:t xml:space="preserve"/>
      </w:r>
      <w:r w:rsidR="00996568">
        <w:t/>
      </w:r>
      <w:r w:rsidR="00DD5040">
        <w:t xml:space="preserve"/>
      </w:r>
      <w:r>
        <w:t xml:space="preserve"/>
      </w:r>
      <w:r w:rsidRPr="0058284B">
        <w:rPr>
          <w:u w:val="single"/>
        </w:rPr>
        <w:t/>
      </w:r>
      <w:r>
        <w:t xml:space="preserve"/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/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6.5. Исполнитель приступает к оказанию Услуг по настоящему Договору после полной их оплаты в соответствии с выбранным тарифом размещения Постояльца. </w:t>
      </w:r>
      <w:r w:rsidR="00021375">
        <w:t/>
      </w:r>
      <w:r>
        <w:t/>
      </w:r>
      <w:r w:rsidR="00DD5040">
        <w:t/>
      </w:r>
      <w:r>
        <w:t xml:space="preserve"/>
      </w:r>
      <w:r w:rsidR="00DD5040">
        <w:t/>
      </w:r>
      <w:r>
        <w:t/>
      </w:r>
      <w:r w:rsidR="00DD5040">
        <w:t xml:space="preserve"/>
      </w:r>
      <w:r w:rsidR="00F7330F">
        <w:t/>
      </w:r>
      <w:r w:rsidR="00DD5040">
        <w:t xml:space="preserve"/>
      </w:r>
      <w:r w:rsidR="006509E0">
        <w:rPr>
          <w:b/>
        </w:rPr>
        <w:t/>
      </w:r>
      <w:r w:rsidR="006509E0">
        <w:t/>
      </w:r>
      <w:r>
        <w:t xml:space="preserve"/>
      </w:r>
    </w:p>
    <w:p w14:paraId="3AD302E2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>Заключительные положения</w:t>
      </w:r>
      <w:r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Приложения,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0C3D9A">
      <w:pPr>
        <w:pStyle w:val="1"/>
        <w:spacing w:line="240" w:lineRule="auto"/>
        <w:ind w:left="283" w:right="687" w:hanging="283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</w:t>
      </w:r>
      <w:proofErr w:type="spellEnd"/>
      <w:r>
        <w:rPr>
          <w:color w:val="333333"/>
          <w:szCs w:val="24"/>
        </w:rPr>
        <w:t>,</w:t>
      </w:r>
      <w:r w:rsidRPr="004A557C">
        <w:rPr>
          <w:color w:val="333333"/>
          <w:szCs w:val="24"/>
        </w:rPr>
        <w:t>,</w:t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rFonts w:ascii="Times New Roman" w:hAnsi="Times New Roman"/>
          <w:b/>
          <w:sz w:val="24"/>
        </w:rPr>
        <w:t>Заказчик: ЗАДИРИЕВА НАТАЛЬЯ АЛЕКСАНДРОВНА</w:t>
      </w:r>
      <w:r w:rsidR="0018435B">
        <w:rPr>
          <w:b/>
          <w:u w:val="single"/>
        </w:rPr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46 14 № 407035, ВЫДАН ГУ МВД РОССИИ ПО МОСКОВСКОЙ ОБЛАСТИ, «27» апреля 2019 г.</w:t>
      </w:r>
      <w:r w:rsidR="0066697E" w:rsidRPr="0018435B">
        <w:rPr>
          <w:bCs/>
        </w:rPr>
      </w:r>
      <w:r w:rsidR="0018435B" w:rsidRPr="0018435B">
        <w:rPr>
          <w:bCs/>
        </w:rPr>
      </w:r>
      <w:r w:rsidR="00DD2BFF" w:rsidRPr="0018435B">
        <w:rPr>
          <w:bCs/>
        </w:rPr>
      </w:r>
      <w:r w:rsidR="0018435B" w:rsidRPr="0018435B">
        <w:rPr>
          <w:bCs/>
        </w:rPr>
      </w:r>
      <w:r w:rsidR="00F334EE" w:rsidRPr="0018435B">
        <w:rPr>
          <w:bCs/>
        </w:rPr>
      </w:r>
    </w:p>
    <w:p w14:paraId="1ED90491" w14:textId="12874EED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МО, КОРОЛЕВ, ПР-Д ВОРОВСКОГО  Д.3 КВ.24</w:t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Постоялец: ЗАДИРИЕВА ЛИДИЯ НИКОЛАЕВНА</w:t>
      </w:r>
      <w:r w:rsidR="006509E0" w:rsidRPr="0018435B">
        <w:rPr>
          <w:bCs/>
        </w:rPr>
      </w:r>
      <w:r w:rsidR="00CF7230" w:rsidRPr="0018435B">
        <w:rPr>
          <w:bCs/>
        </w:rPr>
      </w:r>
      <w:r w:rsidR="0018435B" w:rsidRPr="0018435B">
        <w:rPr>
          <w:bCs/>
        </w:rPr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 xml:space="preserve">ПАСПОРТ 66 02</w:t>
      </w:r>
      <w:r w:rsidR="00920908" w:rsidRPr="0018435B">
        <w:rPr>
          <w:bCs/>
        </w:rPr>
      </w:r>
      <w:r w:rsidR="0018435B" w:rsidRPr="0018435B">
        <w:rPr>
          <w:bCs/>
        </w:rPr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01708306" w:rsidR="00B35E0C" w:rsidRPr="008B32CE" w:rsidRDefault="00B35E0C" w:rsidP="000C3D9A">
      <w:pPr>
        <w:spacing w:after="0" w:line="240" w:lineRule="auto"/>
        <w:ind w:right="686"/>
        <w:rPr>
          <w:u w:val="single"/>
        </w:rPr>
      </w:pPr>
      <w:r>
        <w:rPr>
          <w:rFonts w:ascii="Times New Roman" w:hAnsi="Times New Roman"/>
          <w:b/>
          <w:sz w:val="24"/>
        </w:rPr>
        <w:t xml:space="preserve">Полис медицинский постояльца ВЫДАН ДАТА </w:t>
      </w:r>
      <w:r w:rsidR="000777D2">
        <w:rPr>
          <w:b/>
          <w:u w:val="single"/>
        </w:rPr>
      </w:r>
      <w:r w:rsidR="006A6809">
        <w:rPr>
          <w:b/>
          <w:u w:val="single"/>
        </w:rPr>
      </w:r>
      <w:r w:rsidR="000749A9">
        <w:rPr>
          <w:b/>
          <w:u w:val="single"/>
        </w:rPr>
      </w:r>
      <w:proofErr w:type="gramStart"/>
      <w:r w:rsidR="000749A9">
        <w:rPr>
          <w:b/>
          <w:u w:val="single"/>
        </w:rPr>
      </w:r>
      <w:r w:rsidR="003A3786">
        <w:rPr>
          <w:b/>
          <w:u w:val="single"/>
        </w:rPr>
      </w:r>
      <w:proofErr w:type="gramEnd"/>
      <w:r w:rsidR="003A3786">
        <w:rPr>
          <w:b/>
          <w:u w:val="single"/>
        </w:rPr>
      </w:r>
      <w:r w:rsidR="006A6809">
        <w:rPr>
          <w:b/>
          <w:u w:val="single"/>
        </w:rPr>
      </w:r>
      <w:r w:rsidR="000564CB">
        <w:rPr>
          <w:b/>
          <w:u w:val="single"/>
        </w:rPr>
      </w:r>
    </w:p>
    <w:p w14:paraId="08801760" w14:textId="77777777" w:rsidR="00CF7230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_____________ /Т.А. Николаева/ (М.П.)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Заказчик: _____________ /ЗАДИРИЕВА Н.А./</w:t>
      </w:r>
      <w:r w:rsidR="00F65EBD">
        <w:rPr>
          <w:b/>
        </w:rPr>
        <w:t/>
      </w:r>
      <w:r w:rsidR="00F65EBD" w:rsidRPr="00621B5C">
        <w:rPr>
          <w:b/>
          <w:u w:val="single"/>
        </w:rPr>
        <w:t/>
      </w:r>
      <w:r w:rsidR="0027004A" w:rsidRPr="00621B5C">
        <w:rPr>
          <w:b/>
          <w:u w:val="single"/>
        </w:rPr>
        <w:t xml:space="preserve"/>
      </w:r>
      <w:r w:rsidR="00F65EBD" w:rsidRPr="00621B5C">
        <w:rPr>
          <w:b/>
          <w:u w:val="single"/>
        </w:rPr>
        <w:t/>
      </w:r>
      <w:r w:rsidR="00F65EBD">
        <w:rPr>
          <w:b/>
        </w:rPr>
        <w:t xml:space="preserve"/>
      </w:r>
      <w:r w:rsidR="00621B5C">
        <w:rPr>
          <w:b/>
        </w:rPr>
        <w:t/>
      </w:r>
      <w:r w:rsidR="00F65EBD">
        <w:rPr>
          <w:b/>
        </w:rPr>
        <w:t xml:space="preserve"/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rFonts w:ascii="Times New Roman" w:hAnsi="Times New Roman"/>
          <w:b/>
          <w:sz w:val="24"/>
        </w:rPr>
        <w:t xml:space="preserve">Постоялец: _____________ /ЗАДИРИЕВА ЛИДИЯ НИКОЛАЕВНА/</w:t>
      </w:r>
      <w:proofErr w:type="gramEnd"/>
      <w:r>
        <w:rPr>
          <w:b/>
        </w:rPr>
      </w:r>
      <w:r w:rsidR="0018435B">
        <w:rPr>
          <w:b/>
          <w:u w:val="single"/>
        </w:rPr>
      </w:r>
      <w:r w:rsidR="004D40A1">
        <w:rPr>
          <w:b/>
        </w:rPr>
      </w:r>
      <w:proofErr w:type="gramStart"/>
      <w:r w:rsidR="004D40A1">
        <w:rPr>
          <w:b/>
        </w:rPr>
      </w:r>
      <w:proofErr w:type="gramEnd"/>
      <w:r w:rsidR="004D40A1">
        <w:rPr>
          <w:b/>
        </w:rPr>
      </w:r>
    </w:p>
    <w:p w14:paraId="668BAF63" w14:textId="32BDDA4F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rFonts w:ascii="Times New Roman" w:hAnsi="Times New Roman"/>
          <w:sz w:val="24"/>
          <w:szCs w:val="24"/>
        </w:rPr>
        <w:t>Кроме того, мы: Ф.И.О. Заказчика ЗАДИРИЕВА НАТАЛЬЯ АЛЕКСАНДРОВНА и Ф.И.О. Постояльца ЗАДИРИЕВА ЛИДИЯ НИКОЛАЕВНА.</w:t>
      </w:r>
      <w:r w:rsidRPr="00012070">
        <w:rPr>
          <w:b/>
          <w:szCs w:val="24"/>
        </w:rPr>
      </w:r>
      <w:r w:rsidR="004159F3">
        <w:rPr>
          <w:b/>
          <w:szCs w:val="24"/>
        </w:rPr>
      </w:r>
      <w:r w:rsidR="0018435B">
        <w:rPr>
          <w:b/>
          <w:szCs w:val="24"/>
          <w:u w:val="single"/>
        </w:rPr>
      </w:r>
      <w:r w:rsidR="004A18F7">
        <w:rPr>
          <w:b/>
          <w:szCs w:val="24"/>
          <w:u w:val="single"/>
        </w:rPr>
      </w:r>
      <w:r w:rsidRPr="00012070">
        <w:rPr>
          <w:szCs w:val="24"/>
        </w:rPr>
      </w:r>
      <w:r w:rsidRPr="00012070">
        <w:rPr>
          <w:b/>
          <w:szCs w:val="24"/>
        </w:rPr>
      </w:r>
      <w:r w:rsidR="006509E0">
        <w:rPr>
          <w:b/>
        </w:rPr>
      </w:r>
      <w:r w:rsidR="006509E0"/>
      <w:r w:rsidRPr="00012070">
        <w:rPr>
          <w:b/>
          <w:szCs w:val="24"/>
        </w:rPr>
      </w:r>
      <w:r w:rsidR="004159F3">
        <w:rPr>
          <w:b/>
          <w:szCs w:val="24"/>
          <w:u w:val="single"/>
        </w:rPr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своих, а также лиц, указанных в настоящем Договоре персональных данных, указанных в настоящем Договоре и иных, документах, подписываемых сторонами в рамках исполнения настоящего Договора, а также персональных данных Постояльца 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</w:t>
      </w:r>
      <w:r w:rsidR="006509E0">
        <w:rPr>
          <w:b/>
        </w:rPr>
        <w:t/>
      </w:r>
      <w:r w:rsidR="006509E0">
        <w:t/>
      </w:r>
      <w:r w:rsidR="006509E0" w:rsidRPr="00012070">
        <w:rPr>
          <w:szCs w:val="24"/>
        </w:rPr>
        <w:t xml:space="preserve"/>
      </w:r>
      <w:r w:rsidRPr="00012070">
        <w:rPr>
          <w:szCs w:val="24"/>
        </w:rPr>
        <w:t xml:space="preserve"/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621B5C">
        <w:rPr>
          <w:b/>
          <w:bCs/>
        </w:rPr>
      </w:r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Заказчик: _____________ /ЗАДИРИЕВА Н.А./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Постоялец: _____________ /ЗАДИРИЕВА ЛИДИЯ НИКОЛАЕВНА/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1 Договору на оказание социальных услуг с проживанием № Б-Н от «21» июня 2026 г.</w:t>
      </w:r>
      <w:r w:rsidR="00D2408C">
        <w:rPr>
          <w:b/>
        </w:rPr>
      </w:r>
      <w:r w:rsidR="00D56301">
        <w:rPr>
          <w:b/>
        </w:rPr>
      </w:r>
      <w:r w:rsidR="002D686B"/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2D40BE4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в целях оказания услуг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427ACE9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Оказание круглосуточного сопровождения: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257A0F2F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 </w:t>
      </w:r>
      <w:r w:rsidRPr="002B11B4">
        <w:t>3 раза в неделю, по п</w:t>
      </w:r>
      <w:r>
        <w:t>отребностям,</w:t>
      </w:r>
    </w:p>
    <w:p w14:paraId="4A102420" w14:textId="0AB6FE82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1796F7D" w14:textId="6AA29A3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Уход за зубными протезами и слуховыми аппаратами и т.п.</w:t>
      </w:r>
      <w:r>
        <w:t xml:space="preserve">- </w:t>
      </w:r>
      <w:r w:rsidRPr="002B11B4">
        <w:t>ежедневно, при необходимости</w:t>
      </w:r>
      <w:r>
        <w:t>,</w:t>
      </w:r>
    </w:p>
    <w:p w14:paraId="6A30BBD4" w14:textId="3AA1D5BC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Контроль жизненно - важных показателей (c привлечени</w:t>
      </w:r>
      <w:r w:rsidR="00F7330F">
        <w:t>ем</w:t>
      </w:r>
      <w:r w:rsidRPr="002B11B4">
        <w:t xml:space="preserve"> сторонних организаций в порядке, установленном в п. 2.2.3. Договора):</w:t>
      </w:r>
      <w:r>
        <w:t xml:space="preserve"> артериального давления, пульса, температуры, сахара крови – по заявлению Заказчика,</w:t>
      </w:r>
    </w:p>
    <w:p w14:paraId="2AA86226" w14:textId="6CE1AF1B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 w:rsidR="00477C27">
        <w:t xml:space="preserve"> организация ос</w:t>
      </w:r>
      <w:r>
        <w:t>мотра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0F8D0DA2" w14:textId="327B46E4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5CEC50B5" w14:textId="0FB4220F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конской стопы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3.0. Социально-бытовые услуги:</w:t>
      </w:r>
      <w:r w:rsidRPr="00DE61B0">
        <w:rPr>
          <w:b/>
        </w:rPr>
        <w:t xml:space="preserve"/>
      </w:r>
      <w:r w:rsidR="005F27AF" w:rsidRPr="00DE61B0">
        <w:rPr>
          <w:b/>
        </w:rPr>
        <w:t/>
      </w:r>
      <w:r w:rsidRPr="00DE61B0">
        <w:rPr>
          <w:b/>
        </w:rPr>
        <w:t/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- кнопка вызова персонала, </w:t>
      </w:r>
      <w:r w:rsidR="00F7330F">
        <w:t xml:space="preserve"/>
      </w:r>
    </w:p>
    <w:p w14:paraId="6AD986ED" w14:textId="180F3308" w:rsidR="005F27AF" w:rsidRDefault="00F7330F" w:rsidP="000C3D9A">
      <w:pPr>
        <w:spacing w:after="0" w:line="240" w:lineRule="auto"/>
        <w:ind w:right="687"/>
      </w:pPr>
      <w:r>
        <w:t xml:space="preserve"> - кормление, помощь в приеме пищи, </w:t>
      </w:r>
      <w:r w:rsidR="005F27AF">
        <w:t xml:space="preserve"/>
      </w:r>
    </w:p>
    <w:p w14:paraId="57CD40E2" w14:textId="248C5546" w:rsidR="005F27AF" w:rsidRDefault="005F27AF" w:rsidP="000C3D9A">
      <w:pPr>
        <w:spacing w:after="0" w:line="240" w:lineRule="auto"/>
        <w:ind w:right="687"/>
      </w:pPr>
      <w:r>
        <w:t xml:space="preserve"> - одевание, помощь при переодевании, 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- предоставление СМИ (просмотр ТВ, прослушивание радио и т.д.)</w:t>
      </w:r>
      <w:r w:rsidR="004A1392">
        <w:t xml:space="preserve"/>
      </w:r>
      <w:r>
        <w:t xml:space="preserve"/>
      </w:r>
      <w:r w:rsidR="004A1392">
        <w:t/>
      </w:r>
      <w:r>
        <w:t xml:space="preserve"/>
      </w:r>
      <w:proofErr w:type="gramStart"/>
      <w:r>
        <w:t/>
      </w:r>
      <w:r w:rsidR="004A1392">
        <w:t xml:space="preserve"/>
      </w:r>
      <w:proofErr w:type="gramEnd"/>
      <w:r w:rsidR="004A1392">
        <w:t xml:space="preserve"/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- 4 - 5 разовое сбалансированное питание - ежедневно, </w:t>
      </w:r>
      <w:r w:rsidR="008E044B">
        <w:t xml:space="preserve"/>
      </w:r>
      <w:r>
        <w:t/>
      </w:r>
      <w:r w:rsidR="008E044B">
        <w:t xml:space="preserve"/>
      </w:r>
      <w:r>
        <w:t/>
      </w:r>
      <w:r w:rsidR="008E044B">
        <w:t/>
      </w:r>
      <w:r>
        <w:t xml:space="preserve"/>
      </w:r>
      <w:r w:rsidR="008E044B">
        <w:t xml:space="preserve"/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- дополнительное/диетическое питание для коррекции состояния – по назначению врача, </w:t>
      </w:r>
      <w:r w:rsidR="00265BEF">
        <w:t/>
      </w:r>
      <w:r>
        <w:t xml:space="preserve"/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- питание согласно назначенной врачами диеты при СД и др заболеваниях,</w:t>
      </w:r>
      <w:proofErr w:type="spellStart"/>
      <w:r>
        <w:t/>
      </w:r>
      <w:proofErr w:type="spellEnd"/>
      <w:r>
        <w:t xml:space="preserve"/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5.0. Социальное сопровождение и анимация – по заявлению Заказчика:</w:t>
      </w:r>
      <w:r w:rsidRPr="008E044B">
        <w:rPr>
          <w:b/>
          <w:color w:val="000000" w:themeColor="text1"/>
        </w:rPr>
        <w:t/>
      </w:r>
      <w:r>
        <w:rPr>
          <w:b/>
          <w:color w:val="000000" w:themeColor="text1"/>
        </w:rPr>
        <w:t xml:space="preserve"/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социальную адаптацию,</w:t>
      </w:r>
      <w:r w:rsidRPr="002B11B4">
        <w:t/>
      </w:r>
      <w:r>
        <w:t/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 для поддержания когнитивных функций</w:t>
      </w:r>
      <w:r w:rsidRPr="002B11B4">
        <w:t/>
      </w:r>
      <w:r w:rsidR="00696A31">
        <w:t xml:space="preserve"/>
      </w:r>
      <w:r w:rsidRPr="002B11B4">
        <w:t xml:space="preserve"/>
      </w:r>
      <w:r w:rsidR="00696A31">
        <w:t/>
      </w:r>
      <w:r w:rsidRPr="002B11B4">
        <w:t xml:space="preserve"/>
      </w:r>
    </w:p>
    <w:p w14:paraId="322D1DA3" w14:textId="033AFA78" w:rsidR="008E044B" w:rsidRDefault="004A1392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актуализацию творческих способностей (с элементами арт - терапии). </w:t>
      </w:r>
      <w:r w:rsidR="008E044B">
        <w:t/>
      </w:r>
      <w:r w:rsidR="008E044B" w:rsidRPr="002B11B4">
        <w:t/>
      </w:r>
      <w:r w:rsidR="008E044B">
        <w:t xml:space="preserve"/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/ЗАДИРИЕВА Н.А./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/ЗАДИРИЕВА ЛИДИЯ НИКОЛАЕВНА/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5D65BA34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rFonts w:ascii="Times New Roman" w:hAnsi="Times New Roman"/>
          <w:b/>
          <w:sz w:val="24"/>
        </w:rPr>
        <w:t>ПРИЛОЖЕНИЕ №2 к Договору на оказание социальных услуг с проживанием № Б-Н от «21» июня 2026 г.</w:t>
      </w:r>
      <w:r w:rsidRPr="0025599B">
        <w:rPr>
          <w:b/>
        </w:rPr>
      </w:r>
      <w:r w:rsidR="00C53871" w:rsidRPr="0025599B">
        <w:rPr>
          <w:b/>
        </w:rPr>
      </w:r>
      <w:r w:rsidR="00E945C9">
        <w:rPr>
          <w:b/>
        </w:rPr>
      </w:r>
      <w:r w:rsidR="00C53871"/>
      <w:r w:rsidR="002D686B"/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Пансионате «Добрый»: </w:t>
      </w:r>
      <w:r w:rsidR="00C53871" w:rsidRPr="00CE3542">
        <w:rPr>
          <w:szCs w:val="24"/>
        </w:rPr>
        <w:t/>
      </w:r>
      <w:r w:rsidR="004065B0" w:rsidRPr="00CE3542">
        <w:rPr>
          <w:b w:val="0"/>
          <w:szCs w:val="24"/>
        </w:rPr>
        <w:t/>
      </w:r>
      <w:r w:rsidRPr="00CE3542">
        <w:rPr>
          <w:b w:val="0"/>
          <w:szCs w:val="24"/>
        </w:rPr>
        <w:t xml:space="preserve"/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Все проживающие должны бережно относиться к имуществу Пансионата и других проживающих. </w:t>
      </w:r>
      <w:r w:rsidR="00D2408C">
        <w:t xml:space="preserve"/>
      </w:r>
      <w:r w:rsidR="007E468C">
        <w:t xml:space="preserve"/>
      </w:r>
      <w:r w:rsidR="00D2408C">
        <w:t xml:space="preserve"/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</w:t>
      </w:r>
      <w:r w:rsidR="00D2408C">
        <w:t xml:space="preserve">».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/ЗАДИРИЕВА Н.А./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/ЗАДИРИЕВА ЛИДИЯ НИКОЛАЕВНА/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3745A02A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№3 Договору на оказание социальных услуг с проживанием № Б-Н от «21» июня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/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и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 xml:space="preserve">-справка об отсутствии контакта с инфекционными больными за 21 день до поступления в Пансионат «Добрый» </w:t>
      </w:r>
      <w:r w:rsidRPr="002B11B4">
        <w:rPr>
          <w:szCs w:val="24"/>
        </w:rPr>
        <w:t xml:space="preserve"/>
      </w:r>
      <w:r w:rsidRPr="002B11B4">
        <w:rPr>
          <w:color w:val="212121"/>
          <w:szCs w:val="24"/>
        </w:rPr>
        <w:t xml:space="preserve"/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0E56DE36" w14:textId="56A3F2D3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 </w:t>
      </w:r>
    </w:p>
    <w:p w14:paraId="2DE38F86" w14:textId="4322138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9. 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7E3526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10. Нательное белье (3-4 комплекта).</w:t>
      </w:r>
    </w:p>
    <w:p w14:paraId="580C9DAA" w14:textId="3EB17050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11.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/ЗАДИРИЕВА Н.А./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/ЗАДИРИЕВА ЛИДИЯ НИКОЛАЕВНА/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221E3034" w14:textId="7575DFF1" w:rsidR="00470F85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№4 к Договору на оказание социальных услуг с проживанием № Б-Н от «21» июня 2026 г.</w:t>
      </w:r>
      <w:r w:rsidR="00012070">
        <w:rPr>
          <w:b/>
        </w:rPr>
      </w:r>
      <w:r w:rsidR="00E945C9">
        <w:rPr>
          <w:b/>
        </w:rPr>
      </w:r>
      <w:r w:rsidR="000110E2">
        <w:rPr>
          <w:b/>
        </w:rPr>
      </w:r>
      <w:r w:rsidR="00D2408C"/>
      <w:r w:rsidR="003B6A71"/>
      <w:r w:rsidR="00D2408C"/>
      <w:r w:rsidR="00C44C00"/>
      <w:r w:rsidR="00D2408C"/>
      <w:r w:rsidR="003B6A71"/>
      <w:r w:rsidR="002D686B"/>
    </w:p>
    <w:p w14:paraId="6502718A" w14:textId="4F01C3EA" w:rsidR="008B6678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>
        <w:t xml:space="preserve"> Лист осмотра постояльца при поступлении в пансионат </w:t>
      </w:r>
      <w:r>
        <w:rPr>
          <w:b/>
          <w:sz w:val="28"/>
        </w:rPr>
        <w:t xml:space="preserve"/>
      </w:r>
      <w:r w:rsidRPr="00CF7230">
        <w:rPr>
          <w:bCs/>
          <w:sz w:val="28"/>
        </w:rPr>
        <w:t xml:space="preserve"/>
      </w:r>
      <w:r w:rsidR="00F65EBD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EB5C87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3B6A71" w:rsidRPr="00CF7230">
        <w:rPr>
          <w:bCs/>
          <w:sz w:val="28"/>
        </w:rPr>
        <w:t xml:space="preserve"/>
      </w:r>
      <w:r w:rsidRPr="00CF7230">
        <w:rPr>
          <w:bCs/>
          <w:sz w:val="28"/>
        </w:rPr>
        <w:t xml:space="preserve"/>
      </w:r>
    </w:p>
    <w:p w14:paraId="29CAB7AA" w14:textId="01BC4814" w:rsidR="008B6678" w:rsidRPr="00CF7230" w:rsidRDefault="00F65EBD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  <w:sz w:val="28"/>
        </w:rPr>
        <w:t xml:space="preserve"> (заполняется совместно с Постояльцем и Заказчиком). </w:t>
      </w:r>
      <w:r w:rsidR="00D2408C" w:rsidRPr="00CF7230">
        <w:rPr>
          <w:bCs/>
        </w:rPr>
        <w:t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Ф.И.О.: ЗАДИРИЕВА ЛИДИЯ НИКОЛАЕВНА </w:t>
      </w:r>
      <w:r w:rsidR="00B13F5E"/>
      <w:r/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rPr>
          <w:rFonts w:ascii="Times New Roman" w:hAnsi="Times New Roman"/>
          <w:sz w:val="24"/>
        </w:rPr>
        <w:t xml:space="preserve">Возраст: ___________ Дата рождения: «01» апреля 1940 г. </w:t>
      </w:r>
      <w:proofErr w:type="gramStart"/>
      <w:r/>
      <w:r w:rsidR="002B11B4"/>
      <w:r/>
      <w:proofErr w:type="gramEnd"/>
      <w:r/>
    </w:p>
    <w:p w14:paraId="57C4BA58" w14:textId="1704FF41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>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 xml:space="preserve">Вредные привычки: курение (сколько лет)_________________ Алкоголь ______________ </w:t>
      </w:r>
      <w:proofErr w:type="gramStart"/>
      <w:r>
        <w:t/>
      </w:r>
      <w:proofErr w:type="gramEnd"/>
      <w:r>
        <w:t xml:space="preserve"/>
      </w:r>
    </w:p>
    <w:p w14:paraId="24D8B9D0" w14:textId="0638CE7C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Режим питания: </w:t>
      </w:r>
      <w:r w:rsidR="000110E2">
        <w:t>4</w:t>
      </w:r>
      <w:r w:rsidR="00F7330F">
        <w:t>/5</w:t>
      </w:r>
      <w:r w:rsidR="003B6A71">
        <w:t xml:space="preserve"> </w:t>
      </w:r>
      <w:r w:rsidR="00133C94">
        <w:t>-и</w:t>
      </w:r>
      <w:r>
        <w:t xml:space="preserve"> разовое,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Пищевые аллергии: ___________________________________ </w:t>
      </w:r>
    </w:p>
    <w:p w14:paraId="73778E0F" w14:textId="167FC0A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Диета: ______________________________________ </w:t>
      </w:r>
    </w:p>
    <w:p w14:paraId="1195FB3A" w14:textId="718D719F" w:rsidR="007E468C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 xml:space="preserve">Сахарный диабет (получает инсулин, сахароснижающие препараты; их название и дозы): </w:t>
      </w:r>
    </w:p>
    <w:p w14:paraId="721B5C1D" w14:textId="48CD087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numPr>
          <w:ilvl w:val="0"/>
          <w:numId w:val="6"/>
        </w:numPr>
        <w:tabs>
          <w:tab w:val="left" w:pos="10348"/>
        </w:tabs>
        <w:spacing w:after="0" w:line="240" w:lineRule="auto"/>
        <w:ind w:right="687" w:hanging="365"/>
      </w:pPr>
      <w:r>
        <w:t xml:space="preserve"> </w:t>
      </w:r>
      <w:r w:rsidR="00D2408C">
        <w:t>Сон: (нарушен/не нарушен) ________</w:t>
      </w:r>
      <w:r w:rsidR="006B520F">
        <w:t xml:space="preserve"> 17.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18.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numPr>
          <w:ilvl w:val="0"/>
          <w:numId w:val="12"/>
        </w:numPr>
        <w:tabs>
          <w:tab w:val="left" w:pos="10348"/>
        </w:tabs>
        <w:spacing w:after="0" w:line="240" w:lineRule="auto"/>
        <w:ind w:right="687"/>
      </w:pPr>
      <w:r>
        <w:t xml:space="preserve">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/>
      <w:r w:rsidR="00106F31">
        <w:rPr>
          <w:b/>
          <w:bCs/>
          <w:u w:val="single"/>
        </w:rPr>
      </w:r>
      <w:r w:rsidR="00162FD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/ЗАДИРИЕВА Н.А./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/ЗАДИРИЕВА ЛИДИЯ НИКОЛАЕВНА/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63878000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rFonts w:ascii="Times New Roman" w:hAnsi="Times New Roman"/>
          <w:b/>
          <w:sz w:val="24"/>
        </w:rPr>
        <w:t>ПРИЛОЖЕНИЕ № 5 к Договору на оказание социальных услуг с проживанием № Б-Н от «21»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2D686B"/>
      <w:r w:rsidR="00C44C00"/>
      <w:r w:rsidR="00D2408C"/>
      <w:r w:rsidR="00C44C00"/>
      <w:r w:rsidR="00D2408C"/>
      <w:r w:rsidR="00957693"/>
      <w:r w:rsidR="00133C94"/>
      <w:r w:rsidR="002D686B"/>
      <w:r w:rsidR="00133C94"/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 Прошу оказать (не оказывать) помощь моему (-ей) ___________________ (степень родства) Ф.И.О. ЗАДИРИЕВА ЛИДИЯ НИКОЛАЕВНА,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>
        <w:rPr>
          <w:b/>
        </w:rPr>
      </w:r>
    </w:p>
    <w:p w14:paraId="4D60EC3C" w14:textId="268526DD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/>
      </w:r>
      <w:r w:rsidR="00F65EBD">
        <w:t xml:space="preserve"/>
      </w:r>
      <w:r>
        <w:t/>
      </w:r>
      <w:r w:rsidR="00AF355A">
        <w:t/>
      </w:r>
      <w:r>
        <w:t xml:space="preserve"/>
      </w:r>
      <w:r w:rsidR="00CE3542">
        <w:t xml:space="preserve"/>
      </w:r>
      <w:r w:rsidR="00AF355A">
        <w:t/>
      </w:r>
      <w:r>
        <w:t/>
      </w:r>
      <w:r w:rsidR="00A416EB">
        <w:t xml:space="preserve"/>
      </w:r>
      <w:r>
        <w:t/>
      </w:r>
      <w:proofErr w:type="spellStart"/>
      <w:r>
        <w:t/>
      </w:r>
      <w:proofErr w:type="spellEnd"/>
      <w:r>
        <w:t xml:space="preserve"/>
      </w:r>
      <w:r w:rsidR="00F65EBD">
        <w:t xml:space="preserve"/>
      </w:r>
      <w:r w:rsidR="00561168">
        <w:t xml:space="preserve"/>
      </w:r>
      <w:r w:rsidR="00957693">
        <w:t/>
      </w:r>
      <w:r>
        <w:t xml:space="preserve"/>
      </w:r>
      <w:r w:rsidR="00C44C00">
        <w:t/>
      </w:r>
      <w:r>
        <w:t/>
      </w:r>
      <w:r w:rsidR="00A416EB" w:rsidRPr="00A416EB">
        <w:t xml:space="preserve"/>
      </w:r>
      <w:r w:rsidR="00A416EB">
        <w:t/>
      </w:r>
      <w:r>
        <w:t xml:space="preserve"/>
      </w:r>
      <w:r w:rsidR="00F65EBD">
        <w:t/>
      </w:r>
      <w:r w:rsidR="0066441F">
        <w:t xml:space="preserve"/>
      </w:r>
      <w:r w:rsidR="00F65EBD">
        <w:t xml:space="preserve"/>
      </w:r>
      <w:r>
        <w:t xml:space="preserve"/>
      </w:r>
      <w:r w:rsidR="00AD14B8">
        <w:t/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Заказчик: _____________ /ЗАДИРИЕВА Н.А./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Постоялец: _____________ /ЗАДИРИЕВА ЛИДИЯ НИКОЛАЕВНА/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08FC5BBC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6 к Договору на оказание социальных услуг с проживанием № Б-Н от «21»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957693"/>
      <w:r w:rsidR="00D2408C"/>
      <w:r w:rsidR="00C44C00"/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 xml:space="preserve">ДАН, ИМЕЮЩИХ ПРАВО НА ПОСЕЩЕНИЕ </w:t>
      </w:r>
      <w:r w:rsidR="00A45DE8" w:rsidRPr="00CF7230">
        <w:rPr>
          <w:bCs/>
        </w:rPr>
        <w:t>в</w:t>
      </w:r>
      <w:r w:rsidR="00D55ADB" w:rsidRPr="00CF7230">
        <w:rPr>
          <w:bCs/>
        </w:rPr>
        <w:t xml:space="preserve"> </w:t>
      </w:r>
      <w:r w:rsidR="00561168" w:rsidRPr="00CF7230">
        <w:rPr>
          <w:bCs/>
        </w:rPr>
        <w:t>Пансионате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/ЗАДИРИЕВА Н.А./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/ЗАДИРИЕВА ЛИДИЯ НИКОЛАЕВНА/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4BBADBC0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rFonts w:ascii="Times New Roman" w:hAnsi="Times New Roman"/>
          <w:b/>
          <w:sz w:val="24"/>
        </w:rPr>
        <w:t>ПРИЛОЖЕНИЕ №7 к Договору на оказание социальных услуг с проживанием № Б-Н от «21» июня 2026 г.</w:t>
      </w:r>
      <w:r w:rsidR="00A27B7F">
        <w:rPr>
          <w:b/>
        </w:rPr>
      </w:r>
      <w:r w:rsidR="00E945C9">
        <w:rPr>
          <w:b/>
        </w:rPr>
      </w:r>
      <w:r w:rsidR="00A27B7F">
        <w:rPr>
          <w:b/>
        </w:rPr>
      </w:r>
      <w:r w:rsidR="00A27B7F"/>
      <w:r w:rsidR="00C44C00"/>
    </w:p>
    <w:p w14:paraId="2C078C26" w14:textId="0908166D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ПОДОПЕЧНОГО)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/>
      <w:r w:rsidR="000852E3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/ЗАДИРИЕВА Н.А./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/ЗАДИРИЕВА ЛИДИЯ НИКОЛАЕВНА/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2578" w14:textId="77777777" w:rsidR="007F5545" w:rsidRDefault="007F5545">
      <w:pPr>
        <w:spacing w:after="0" w:line="240" w:lineRule="auto"/>
      </w:pPr>
      <w:r>
        <w:separator/>
      </w:r>
    </w:p>
  </w:endnote>
  <w:endnote w:type="continuationSeparator" w:id="0">
    <w:p w14:paraId="301D2885" w14:textId="77777777" w:rsidR="007F5545" w:rsidRDefault="007F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EA49" w14:textId="77777777" w:rsidR="007F5545" w:rsidRDefault="007F5545">
      <w:pPr>
        <w:spacing w:after="0" w:line="240" w:lineRule="auto"/>
      </w:pPr>
      <w:r>
        <w:separator/>
      </w:r>
    </w:p>
  </w:footnote>
  <w:footnote w:type="continuationSeparator" w:id="0">
    <w:p w14:paraId="2203C26C" w14:textId="77777777" w:rsidR="007F5545" w:rsidRDefault="007F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58122">
    <w:abstractNumId w:val="6"/>
  </w:num>
  <w:num w:numId="2" w16cid:durableId="940836684">
    <w:abstractNumId w:val="0"/>
  </w:num>
  <w:num w:numId="3" w16cid:durableId="1261334800">
    <w:abstractNumId w:val="1"/>
  </w:num>
  <w:num w:numId="4" w16cid:durableId="1687562288">
    <w:abstractNumId w:val="5"/>
  </w:num>
  <w:num w:numId="5" w16cid:durableId="1059472374">
    <w:abstractNumId w:val="3"/>
  </w:num>
  <w:num w:numId="6" w16cid:durableId="94985787">
    <w:abstractNumId w:val="7"/>
  </w:num>
  <w:num w:numId="7" w16cid:durableId="1537236195">
    <w:abstractNumId w:val="9"/>
  </w:num>
  <w:num w:numId="8" w16cid:durableId="1210800857">
    <w:abstractNumId w:val="4"/>
  </w:num>
  <w:num w:numId="9" w16cid:durableId="102530963">
    <w:abstractNumId w:val="11"/>
  </w:num>
  <w:num w:numId="10" w16cid:durableId="1135946209">
    <w:abstractNumId w:val="2"/>
  </w:num>
  <w:num w:numId="11" w16cid:durableId="1759910307">
    <w:abstractNumId w:val="10"/>
  </w:num>
  <w:num w:numId="12" w16cid:durableId="82138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661A2"/>
    <w:rsid w:val="00070F52"/>
    <w:rsid w:val="000749A9"/>
    <w:rsid w:val="000777D2"/>
    <w:rsid w:val="000852E3"/>
    <w:rsid w:val="00095640"/>
    <w:rsid w:val="000A26E7"/>
    <w:rsid w:val="000B4DC0"/>
    <w:rsid w:val="000B7F9F"/>
    <w:rsid w:val="000C259B"/>
    <w:rsid w:val="000C3D9A"/>
    <w:rsid w:val="000C4519"/>
    <w:rsid w:val="000C577C"/>
    <w:rsid w:val="000C6901"/>
    <w:rsid w:val="000C73E0"/>
    <w:rsid w:val="00106F31"/>
    <w:rsid w:val="00120D6E"/>
    <w:rsid w:val="001240ED"/>
    <w:rsid w:val="00133C94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221FB3"/>
    <w:rsid w:val="0022345C"/>
    <w:rsid w:val="00236729"/>
    <w:rsid w:val="0024041A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CAF"/>
    <w:rsid w:val="003A3786"/>
    <w:rsid w:val="003B6A71"/>
    <w:rsid w:val="003D40F1"/>
    <w:rsid w:val="003D594E"/>
    <w:rsid w:val="003F7395"/>
    <w:rsid w:val="00403002"/>
    <w:rsid w:val="004065B0"/>
    <w:rsid w:val="004159F3"/>
    <w:rsid w:val="00434D6F"/>
    <w:rsid w:val="00470F85"/>
    <w:rsid w:val="00477C27"/>
    <w:rsid w:val="004939A2"/>
    <w:rsid w:val="004A1362"/>
    <w:rsid w:val="004A1392"/>
    <w:rsid w:val="004A18F7"/>
    <w:rsid w:val="004C0E31"/>
    <w:rsid w:val="004C131F"/>
    <w:rsid w:val="004D40A1"/>
    <w:rsid w:val="004F0C1A"/>
    <w:rsid w:val="005113A8"/>
    <w:rsid w:val="00511CA5"/>
    <w:rsid w:val="00515B53"/>
    <w:rsid w:val="005179B1"/>
    <w:rsid w:val="00534FA2"/>
    <w:rsid w:val="005411A3"/>
    <w:rsid w:val="00546925"/>
    <w:rsid w:val="005600A9"/>
    <w:rsid w:val="00561168"/>
    <w:rsid w:val="00576221"/>
    <w:rsid w:val="005814E2"/>
    <w:rsid w:val="005826FF"/>
    <w:rsid w:val="0058284B"/>
    <w:rsid w:val="005B08D7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697E"/>
    <w:rsid w:val="006874F2"/>
    <w:rsid w:val="00693841"/>
    <w:rsid w:val="00694CCD"/>
    <w:rsid w:val="00696A31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38AD"/>
    <w:rsid w:val="007F5545"/>
    <w:rsid w:val="007F731A"/>
    <w:rsid w:val="008228B2"/>
    <w:rsid w:val="00822B1F"/>
    <w:rsid w:val="008243F7"/>
    <w:rsid w:val="00832713"/>
    <w:rsid w:val="00835BCF"/>
    <w:rsid w:val="00837264"/>
    <w:rsid w:val="00846E74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225C4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428F"/>
    <w:rsid w:val="00BD7A20"/>
    <w:rsid w:val="00BE3C62"/>
    <w:rsid w:val="00C07265"/>
    <w:rsid w:val="00C12075"/>
    <w:rsid w:val="00C13E7F"/>
    <w:rsid w:val="00C14676"/>
    <w:rsid w:val="00C21AFE"/>
    <w:rsid w:val="00C24DAE"/>
    <w:rsid w:val="00C3037C"/>
    <w:rsid w:val="00C44C00"/>
    <w:rsid w:val="00C53871"/>
    <w:rsid w:val="00C622E1"/>
    <w:rsid w:val="00C66F0A"/>
    <w:rsid w:val="00C7414D"/>
    <w:rsid w:val="00C86682"/>
    <w:rsid w:val="00C928EE"/>
    <w:rsid w:val="00CA1CA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33AF6"/>
    <w:rsid w:val="00D55ADB"/>
    <w:rsid w:val="00D56301"/>
    <w:rsid w:val="00D60B9A"/>
    <w:rsid w:val="00D722BE"/>
    <w:rsid w:val="00D91E72"/>
    <w:rsid w:val="00DA625E"/>
    <w:rsid w:val="00DA76B4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Людмила Семенова</cp:lastModifiedBy>
  <cp:revision>2</cp:revision>
  <cp:lastPrinted>2026-02-11T09:16:00Z</cp:lastPrinted>
  <dcterms:created xsi:type="dcterms:W3CDTF">2026-04-18T17:34:00Z</dcterms:created>
  <dcterms:modified xsi:type="dcterms:W3CDTF">2026-04-18T17:34:00Z</dcterms:modified>
</cp:coreProperties>
</file>