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«14» сентября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СУСЛИН МИХАИЛ НИКОЛАЕВИЧ, «21» ноября 1962 г.р., именуемый в дальнейшем «Заказчик», и гр. СУСЛИНА НАДЕЖДА НИКОЛАЕВНА, «08» июня 1938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1900 рублей 00 копеек (ОДНА ТЫСЯЧА ДЕВЯТЬСОТ)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«14» сентября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СУСЛИН МИХАИЛ НИКОЛАЕВИЧ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46 08 № 002049, ВЫДАН ТП №1 ОТДЕЛ УФМС РОССИИ ПО МОСКОВСКОЙ ОБЛ.В ГОРОДЕ КОРОЛЕВЕ, «06» декабря 2007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МО.КОРОЛЕВ, ПР-КТ КОРОЛЕВА Д.11 КВ.105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СУСЛИНА НАДЕЖДА НИКОЛАЕВНА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46 04 № 580707, ВЫДАН ЦЕНТРАЛЬНЫМ ОТДЕЛОМ МИЛИЦИИ УВД КОРОЛЕВА МОСКОВСКОЙ ОБЛАСТИ, «14» марта 2003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МО, КОРОЛЕВ, ПР-КТ КОРОЛЕВА,Д.11 КВ.105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_____________/СУСЛИН М.Н./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СУСЛИН МИХАИЛ НИКОЛАЕВИЧ и Ф.И.О. Постояльца СУСЛИНА НАДЕЖДА НИКОЛАЕВНА,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_____________/СУСЛИН М.Н./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_____________/СУСЛИНА НАДЕЖДА НИКОЛАЕВНА/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«14» сентября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_____________/СУСЛИН М.Н./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_____________/СУСЛИНА НАДЕЖДА НИКОЛАЕВНА/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«14» сентября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_____________/СУСЛИН М.Н./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_____________/СУСЛИНА НАДЕЖДА НИКОЛАЕВНА/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«14» сентября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_____________/СУСЛИН М.Н./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_____________/СУСЛИНА НАДЕЖДА НИКОЛАЕВНА/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«14» сентября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СУСЛИНА НАДЕЖДА НИКОЛАЕВНА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88 Дата рождения: «08» июня 1938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_____________/СУСЛИН М.Н./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_____________/СУСЛИНА НАДЕЖДА НИКОЛАЕВНА/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«14»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СУСЛИНА НАДЕЖДА НИКОЛАЕВНА,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_____________/СУСЛИН М.Н./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«14»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_____________/СУСЛИН М.Н./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_____________/СУСЛИНА НАДЕЖДА НИКОЛАЕВНА/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«14» сентября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_____________/СУСЛИН М.Н./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_____________/СУСЛИНА НАДЕЖДА НИКОЛАЕВНА/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