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«03» октября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САЛЬНИКОВА АННА СЕРГЕЕВНА, «19» октября 2000 г.р., именуемый в дальнейшем «Заказчик», и гр. КРАЙНОВА ИРИНА ЛАЗОРЕВНА, «17» мая 1949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2000 рублей 00 копеек (ДВЕ ТЫСЯЧИ)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«03» октября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САЛЬНИКОВА АННА СЕРГЕЕВНА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46 20 № 982457, ВЫДАН ГУ МВД РОССИИ ПО МОСКОВСКОЙ ОБЛАСТИ, «07» ноября 2020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МО, Г.МЫТИЩИ, ПР-КТ  НОВОМЫТИЩИНСКИЙ Д.58 КВ.35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КРАЙНОВА ИРИНА ЛАЗОРЕВНА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45 03 № 358566, ВЫДАН ПАСПОРТНЫМ СТОЛОМ №3 ОВД "БИБИРЕВО" ГОРОДА МОСКВЫ, «24» июля 2002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МОСКВА, ПЛЕЩЕЕВА УЛ, Д.1 КВ.57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_____________/САЛЬНИКОВА А.С./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САЛЬНИКОВА АННА СЕРГЕЕВНА и Ф.И.О. Постояльца КРАЙНОВА ИРИНА ЛАЗОРЕВНА,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_____________/САЛЬНИКОВА А.С./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_____________/КРАЙНОВА ИРИНА ЛАЗОРЕВНА/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«03» октября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_____________/САЛЬНИКОВА А.С./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_____________/КРАЙНОВА ИРИНА ЛАЗОРЕВНА/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«03» октября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_____________/САЛЬНИКОВА А.С./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_____________/КРАЙНОВА ИРИНА ЛАЗОРЕВНА/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«03» октября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_____________/САЛЬНИКОВА А.С./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_____________/КРАЙНОВА ИРИНА ЛАЗОРЕВНА/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«03» октября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КРАЙНОВА ИРИНА ЛАЗОРЕВНА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77 Дата рождения: «17» мая 1949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_____________/САЛЬНИКОВА А.С./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_____________/КРАЙНОВА ИРИНА ЛАЗОРЕВНА/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«03» октября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КРАЙНОВА ИРИНА ЛАЗОРЕВНА,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_____________/САЛЬНИКОВА А.С./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«03» октября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_____________/САЛЬНИКОВА А.С./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_____________/КРАЙНОВА ИРИНА ЛАЗОРЕВНА/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«03» октября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_____________/САЛЬНИКОВА А.С./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_____________/КРАЙНОВА ИРИНА ЛАЗОРЕВНА/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